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12E" w14:textId="77777777" w:rsidR="00CF74AD" w:rsidRDefault="00EC0033">
      <w:pPr>
        <w:spacing w:before="58" w:after="0" w:line="240" w:lineRule="auto"/>
        <w:ind w:left="697" w:right="65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The</w:t>
      </w:r>
      <w:r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Un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d St</w:t>
      </w:r>
      <w:r>
        <w:rPr>
          <w:rFonts w:ascii="Arial" w:eastAsia="Arial" w:hAnsi="Arial" w:cs="Arial"/>
          <w:spacing w:val="1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>tes C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nstit</w:t>
      </w:r>
      <w:r>
        <w:rPr>
          <w:rFonts w:ascii="Arial" w:eastAsia="Arial" w:hAnsi="Arial" w:cs="Arial"/>
          <w:spacing w:val="-1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2"/>
          <w:sz w:val="36"/>
          <w:szCs w:val="36"/>
        </w:rPr>
        <w:t>i</w:t>
      </w:r>
      <w:r>
        <w:rPr>
          <w:rFonts w:ascii="Arial" w:eastAsia="Arial" w:hAnsi="Arial" w:cs="Arial"/>
          <w:spacing w:val="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n Pr</w:t>
      </w:r>
      <w:r>
        <w:rPr>
          <w:rFonts w:ascii="Arial" w:eastAsia="Arial" w:hAnsi="Arial" w:cs="Arial"/>
          <w:spacing w:val="-1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tects Numero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>s</w:t>
      </w:r>
    </w:p>
    <w:p w14:paraId="4C10C12F" w14:textId="77777777" w:rsidR="00CF74AD" w:rsidRDefault="00EC0033">
      <w:pPr>
        <w:spacing w:after="0" w:line="413" w:lineRule="exact"/>
        <w:ind w:left="3364" w:right="34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position w:val="-1"/>
          <w:sz w:val="36"/>
          <w:szCs w:val="36"/>
        </w:rPr>
        <w:t>In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d</w:t>
      </w:r>
      <w:r>
        <w:rPr>
          <w:rFonts w:ascii="Arial" w:eastAsia="Arial" w:hAnsi="Arial" w:cs="Arial"/>
          <w:position w:val="-1"/>
          <w:sz w:val="36"/>
          <w:szCs w:val="36"/>
        </w:rPr>
        <w:t>ividual R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>gh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position w:val="-1"/>
          <w:sz w:val="36"/>
          <w:szCs w:val="36"/>
        </w:rPr>
        <w:t>s</w:t>
      </w:r>
    </w:p>
    <w:p w14:paraId="4C10C130" w14:textId="77777777" w:rsidR="00CF74AD" w:rsidRDefault="00CF74AD">
      <w:pPr>
        <w:spacing w:after="0" w:line="200" w:lineRule="exact"/>
        <w:rPr>
          <w:sz w:val="20"/>
          <w:szCs w:val="20"/>
        </w:rPr>
      </w:pPr>
    </w:p>
    <w:p w14:paraId="4C10C131" w14:textId="77777777" w:rsidR="00CF74AD" w:rsidRDefault="00CF74AD">
      <w:pPr>
        <w:spacing w:after="0" w:line="200" w:lineRule="exact"/>
        <w:rPr>
          <w:sz w:val="20"/>
          <w:szCs w:val="20"/>
        </w:rPr>
      </w:pPr>
    </w:p>
    <w:p w14:paraId="4C10C132" w14:textId="77777777" w:rsidR="00CF74AD" w:rsidRDefault="00CF74AD">
      <w:pPr>
        <w:spacing w:before="11" w:after="0" w:line="280" w:lineRule="exact"/>
        <w:rPr>
          <w:sz w:val="28"/>
          <w:szCs w:val="28"/>
        </w:rPr>
      </w:pPr>
    </w:p>
    <w:p w14:paraId="4C10C133" w14:textId="77777777" w:rsidR="00CF74AD" w:rsidRDefault="00EC0033">
      <w:pPr>
        <w:spacing w:after="0" w:line="240" w:lineRule="auto"/>
        <w:ind w:left="100" w:right="312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y ind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idual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gh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 ha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igh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’s rig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m of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h, and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 of relig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on.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 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eople ne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lling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oll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.</w:t>
      </w:r>
    </w:p>
    <w:p w14:paraId="4C10C134" w14:textId="77777777" w:rsidR="00CF74AD" w:rsidRDefault="00CF74AD">
      <w:pPr>
        <w:spacing w:before="15" w:after="0" w:line="260" w:lineRule="exact"/>
        <w:rPr>
          <w:sz w:val="26"/>
          <w:szCs w:val="26"/>
        </w:rPr>
      </w:pPr>
    </w:p>
    <w:p w14:paraId="4C10C135" w14:textId="77777777" w:rsidR="00CF74AD" w:rsidRDefault="00EC0033">
      <w:pPr>
        <w:spacing w:after="0" w:line="240" w:lineRule="auto"/>
        <w:ind w:left="100" w:right="78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>'</w:t>
      </w:r>
      <w:r>
        <w:rPr>
          <w:rFonts w:ascii="Arial" w:eastAsia="Arial" w:hAnsi="Arial" w:cs="Arial"/>
          <w:sz w:val="28"/>
          <w:szCs w:val="28"/>
        </w:rPr>
        <w:t>s rig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 opportun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'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ra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ound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in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 xml:space="preserve">20,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is 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ra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 (n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s.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idn’t 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ing righ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all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 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en of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lor,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xc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uded.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ouldn</w:t>
      </w:r>
      <w:r>
        <w:rPr>
          <w:rFonts w:ascii="Arial" w:eastAsia="Arial" w:hAnsi="Arial" w:cs="Arial"/>
          <w:spacing w:val="-3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192</w:t>
      </w:r>
      <w:r>
        <w:rPr>
          <w:rFonts w:ascii="Arial" w:eastAsia="Arial" w:hAnsi="Arial" w:cs="Arial"/>
          <w:spacing w:val="-3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ogni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(n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).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oblig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andid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5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al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 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 be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ff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by publ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c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pinion.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t al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ss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being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id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ue. As 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need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k about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at is goi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t ju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m per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onal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14:paraId="4C10C136" w14:textId="77777777" w:rsidR="00CF74AD" w:rsidRDefault="00CF74AD">
      <w:pPr>
        <w:spacing w:before="16" w:after="0" w:line="260" w:lineRule="exact"/>
        <w:rPr>
          <w:sz w:val="26"/>
          <w:szCs w:val="26"/>
        </w:rPr>
      </w:pPr>
    </w:p>
    <w:p w14:paraId="4C10C137" w14:textId="77777777" w:rsidR="00CF74AD" w:rsidRDefault="00EC0033">
      <w:pPr>
        <w:spacing w:after="0" w:line="240" w:lineRule="auto"/>
        <w:ind w:left="100" w:right="268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 all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ak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 a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out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his rig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dopted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on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5,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17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1,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Bill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 (guardian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reedom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or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nt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3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ail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y</w:t>
      </w:r>
      <w:r>
        <w:rPr>
          <w:rFonts w:ascii="Arial" w:eastAsia="Arial" w:hAnsi="Arial" w:cs="Arial"/>
          <w:sz w:val="28"/>
          <w:szCs w:val="28"/>
        </w:rPr>
        <w:t>ou,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x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x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ional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(gu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rdianl</w:t>
      </w:r>
      <w:r>
        <w:rPr>
          <w:rFonts w:ascii="Arial" w:eastAsia="Arial" w:hAnsi="Arial" w:cs="Arial"/>
          <w:spacing w:val="-1"/>
          <w:sz w:val="28"/>
          <w:szCs w:val="28"/>
        </w:rPr>
        <w:t>v.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).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ht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reedom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pons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ble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ay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 repre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or.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z w:val="28"/>
          <w:szCs w:val="28"/>
        </w:rPr>
        <w:t>ure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oes not hu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</w:t>
      </w:r>
    </w:p>
    <w:p w14:paraId="4C10C138" w14:textId="77777777" w:rsidR="00CF74AD" w:rsidRDefault="00EC0033">
      <w:pPr>
        <w:spacing w:before="4" w:after="0" w:line="322" w:lineRule="exact"/>
        <w:ind w:left="100" w:right="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 and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en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is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 xml:space="preserve">one,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es 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 in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ead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</w:p>
    <w:p w14:paraId="4C10C139" w14:textId="77777777" w:rsidR="00CF74AD" w:rsidRDefault="00EC0033">
      <w:pPr>
        <w:spacing w:after="0" w:line="319" w:lineRule="exact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ooli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r.</w:t>
      </w:r>
    </w:p>
    <w:p w14:paraId="4C10C13A" w14:textId="77777777" w:rsidR="00CF74AD" w:rsidRDefault="00CF74AD">
      <w:pPr>
        <w:spacing w:before="1" w:after="0" w:line="280" w:lineRule="exact"/>
        <w:rPr>
          <w:sz w:val="28"/>
          <w:szCs w:val="28"/>
        </w:rPr>
      </w:pPr>
    </w:p>
    <w:p w14:paraId="4C10C13B" w14:textId="77777777" w:rsidR="00CF74AD" w:rsidRDefault="00EC0033">
      <w:pPr>
        <w:spacing w:after="0" w:line="322" w:lineRule="exact"/>
        <w:ind w:left="100" w:right="141" w:firstLine="79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religi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peec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 a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op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 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5,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17</w:t>
      </w:r>
      <w:r>
        <w:rPr>
          <w:rFonts w:ascii="Arial" w:eastAsia="Arial" w:hAnsi="Arial" w:cs="Arial"/>
          <w:spacing w:val="-3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1,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 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 xml:space="preserve">art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ir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(“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3"/>
          <w:sz w:val="28"/>
          <w:szCs w:val="28"/>
        </w:rPr>
        <w:t>”</w:t>
      </w:r>
      <w:r>
        <w:rPr>
          <w:rFonts w:ascii="Arial" w:eastAsia="Arial" w:hAnsi="Arial" w:cs="Arial"/>
          <w:spacing w:val="-2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people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right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, 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 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heir religious bel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pe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ully and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publ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 al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eir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abil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</w:p>
    <w:p w14:paraId="4C10C13C" w14:textId="77777777" w:rsidR="00CF74AD" w:rsidRDefault="00CF74AD">
      <w:pPr>
        <w:spacing w:after="0"/>
        <w:sectPr w:rsidR="00CF74AD">
          <w:type w:val="continuous"/>
          <w:pgSz w:w="12240" w:h="15840"/>
          <w:pgMar w:top="1380" w:right="1360" w:bottom="280" w:left="1340" w:header="720" w:footer="720" w:gutter="0"/>
          <w:cols w:space="720"/>
        </w:sectPr>
      </w:pPr>
    </w:p>
    <w:p w14:paraId="4C10C13D" w14:textId="77777777" w:rsidR="00CF74AD" w:rsidRDefault="00EC0033">
      <w:pPr>
        <w:spacing w:before="59" w:after="0" w:line="240" w:lineRule="auto"/>
        <w:ind w:left="100" w:right="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lastRenderedPageBreak/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 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es (her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ag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).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eople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 in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not 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w</w:t>
      </w:r>
      <w:r>
        <w:rPr>
          <w:rFonts w:ascii="Arial" w:eastAsia="Arial" w:hAnsi="Arial" w:cs="Arial"/>
          <w:sz w:val="28"/>
          <w:szCs w:val="28"/>
        </w:rPr>
        <w:t>orried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ni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(heri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). An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 not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 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bul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ing 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hers be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eir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gion. So,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hen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 el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's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 xml:space="preserve">y not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ju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ge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it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one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i</w:t>
      </w:r>
      <w:r>
        <w:rPr>
          <w:rFonts w:ascii="Arial" w:eastAsia="Arial" w:hAnsi="Arial" w:cs="Arial"/>
          <w:sz w:val="28"/>
          <w:szCs w:val="28"/>
        </w:rPr>
        <w:t>s di</w:t>
      </w:r>
      <w:r>
        <w:rPr>
          <w:rFonts w:ascii="Arial" w:eastAsia="Arial" w:hAnsi="Arial" w:cs="Arial"/>
          <w:spacing w:val="-1"/>
          <w:sz w:val="28"/>
          <w:szCs w:val="28"/>
        </w:rPr>
        <w:t>ff</w:t>
      </w:r>
      <w:r>
        <w:rPr>
          <w:rFonts w:ascii="Arial" w:eastAsia="Arial" w:hAnsi="Arial" w:cs="Arial"/>
          <w:sz w:val="28"/>
          <w:szCs w:val="28"/>
        </w:rPr>
        <w:t>eren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</w:p>
    <w:p w14:paraId="4C10C13E" w14:textId="77777777" w:rsidR="00CF74AD" w:rsidRDefault="00CF74AD">
      <w:pPr>
        <w:spacing w:before="15" w:after="0" w:line="260" w:lineRule="exact"/>
        <w:rPr>
          <w:sz w:val="26"/>
          <w:szCs w:val="26"/>
        </w:rPr>
      </w:pPr>
    </w:p>
    <w:p w14:paraId="4C10C13F" w14:textId="77777777" w:rsidR="00CF74AD" w:rsidRDefault="00EC0033">
      <w:pPr>
        <w:spacing w:after="0" w:line="240" w:lineRule="auto"/>
        <w:ind w:left="100" w:right="162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ny indi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idu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ade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3"/>
          <w:sz w:val="28"/>
          <w:szCs w:val="28"/>
        </w:rPr>
        <w:t>ng</w:t>
      </w:r>
      <w:r>
        <w:rPr>
          <w:rFonts w:ascii="Arial" w:eastAsia="Arial" w:hAnsi="Arial" w:cs="Arial"/>
          <w:sz w:val="28"/>
          <w:szCs w:val="28"/>
        </w:rPr>
        <w:t xml:space="preserve">es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ard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w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hree righ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 xml:space="preserve">ound in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lude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n’s right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e,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reed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pee</w:t>
      </w:r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h, and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dom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gion. </w:t>
      </w:r>
      <w:r>
        <w:rPr>
          <w:rFonts w:ascii="Arial" w:eastAsia="Arial" w:hAnsi="Arial" w:cs="Arial"/>
          <w:spacing w:val="-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righ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here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are great 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ibil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ll.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 is 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y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repr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s as h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.</w:t>
      </w:r>
    </w:p>
    <w:sectPr w:rsidR="00CF74AD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4AD"/>
    <w:rsid w:val="00CF74AD"/>
    <w:rsid w:val="00E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C12E"/>
  <w15:docId w15:val="{EE7ECCDF-BFFD-4128-8A28-2E5B738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Bunn</dc:creator>
  <cp:lastModifiedBy>Pacillo, Edith (elpacillo@uidaho.edu)</cp:lastModifiedBy>
  <cp:revision>2</cp:revision>
  <dcterms:created xsi:type="dcterms:W3CDTF">2021-11-11T21:14:00Z</dcterms:created>
  <dcterms:modified xsi:type="dcterms:W3CDTF">2021-11-11T21:14:00Z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2021-11-11T00:00:00Z</vt:filetime>
  </property>
</Properties>
</file>